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A61" w:rsidRPr="00587B4E" w:rsidRDefault="00332A61" w:rsidP="00332A61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A61" w:rsidRPr="00587B4E" w:rsidRDefault="00332A61" w:rsidP="00332A61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332A61" w:rsidRPr="00587B4E" w:rsidRDefault="00332A61" w:rsidP="00332A61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332A61" w:rsidRPr="00587B4E" w:rsidRDefault="00332A61" w:rsidP="00332A61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332A61" w:rsidRPr="00587B4E" w:rsidRDefault="00332A61" w:rsidP="00332A61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332A61" w:rsidRPr="00587B4E" w:rsidRDefault="00332A61" w:rsidP="00332A61">
      <w:pPr>
        <w:pStyle w:val="a4"/>
        <w:rPr>
          <w:sz w:val="16"/>
          <w:szCs w:val="16"/>
        </w:rPr>
      </w:pPr>
    </w:p>
    <w:p w:rsidR="00332A61" w:rsidRPr="00241608" w:rsidRDefault="00332A61" w:rsidP="00332A61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ru-RU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241608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287</w:t>
      </w:r>
    </w:p>
    <w:p w:rsidR="00332A61" w:rsidRPr="00587B4E" w:rsidRDefault="00332A61" w:rsidP="00332A61">
      <w:pPr>
        <w:pStyle w:val="a4"/>
        <w:jc w:val="left"/>
        <w:rPr>
          <w:b/>
          <w:bCs/>
          <w:sz w:val="20"/>
          <w:szCs w:val="20"/>
        </w:rPr>
      </w:pPr>
    </w:p>
    <w:p w:rsidR="00332A61" w:rsidRPr="00587B4E" w:rsidRDefault="00332A61" w:rsidP="00332A6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332A61" w:rsidRPr="00587B4E" w:rsidRDefault="00332A61" w:rsidP="00332A6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332A61" w:rsidRPr="00587B4E" w:rsidRDefault="00332A61" w:rsidP="00332A6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332A61" w:rsidRPr="00587B4E" w:rsidRDefault="00332A61" w:rsidP="00332A6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332A61" w:rsidRPr="0087483D" w:rsidRDefault="00332A61" w:rsidP="00332A6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Шевченка, 48-Б</w:t>
      </w:r>
    </w:p>
    <w:p w:rsidR="00332A61" w:rsidRPr="00587B4E" w:rsidRDefault="00332A61" w:rsidP="00332A6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332A61" w:rsidRPr="00587B4E" w:rsidRDefault="00332A61" w:rsidP="00332A61">
      <w:pPr>
        <w:rPr>
          <w:b/>
          <w:bCs/>
          <w:sz w:val="16"/>
          <w:szCs w:val="16"/>
        </w:rPr>
      </w:pPr>
    </w:p>
    <w:p w:rsidR="00332A61" w:rsidRPr="00587B4E" w:rsidRDefault="00332A61" w:rsidP="00332A61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332A61" w:rsidRPr="00587B4E" w:rsidRDefault="00332A61" w:rsidP="00332A61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48-Б</w:t>
      </w:r>
      <w:r w:rsidRPr="00587B4E">
        <w:t xml:space="preserve"> по вул. </w:t>
      </w:r>
      <w:r>
        <w:t xml:space="preserve">Шевченка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332A61" w:rsidRPr="00587B4E" w:rsidRDefault="00332A61" w:rsidP="00332A61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332A61" w:rsidRPr="00587B4E" w:rsidRDefault="00332A61" w:rsidP="00332A61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 </w:t>
      </w:r>
      <w:r>
        <w:t>Шевченка, 48-Б</w:t>
      </w:r>
      <w:r w:rsidRPr="00587B4E">
        <w:t xml:space="preserve"> в  м. Буча згідно Додатку 1.</w:t>
      </w:r>
    </w:p>
    <w:p w:rsidR="00332A61" w:rsidRPr="00587B4E" w:rsidRDefault="00332A61" w:rsidP="00332A61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48-Б</w:t>
      </w:r>
      <w:r w:rsidRPr="00587B4E">
        <w:t xml:space="preserve"> по вул. </w:t>
      </w:r>
      <w:r>
        <w:t>Шевченка</w:t>
      </w:r>
      <w:r w:rsidRPr="00587B4E">
        <w:t xml:space="preserve">  в м. Буча згідно Додатку 2.</w:t>
      </w:r>
    </w:p>
    <w:p w:rsidR="00332A61" w:rsidRPr="00587B4E" w:rsidRDefault="00332A61" w:rsidP="00332A61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332A61" w:rsidRPr="00587B4E" w:rsidRDefault="00332A61" w:rsidP="00332A61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332A61" w:rsidRPr="00587B4E" w:rsidRDefault="00332A61" w:rsidP="00332A61">
      <w:pPr>
        <w:tabs>
          <w:tab w:val="left" w:pos="6270"/>
        </w:tabs>
        <w:ind w:left="60"/>
        <w:jc w:val="both"/>
        <w:rPr>
          <w:b/>
          <w:bCs/>
        </w:rPr>
      </w:pPr>
    </w:p>
    <w:p w:rsidR="00332A61" w:rsidRPr="00587B4E" w:rsidRDefault="00332A61" w:rsidP="00332A61">
      <w:pPr>
        <w:tabs>
          <w:tab w:val="left" w:pos="6270"/>
        </w:tabs>
        <w:ind w:left="60"/>
        <w:jc w:val="both"/>
        <w:rPr>
          <w:b/>
          <w:bCs/>
        </w:rPr>
      </w:pPr>
    </w:p>
    <w:p w:rsidR="00332A61" w:rsidRPr="00587B4E" w:rsidRDefault="00332A61" w:rsidP="00332A61">
      <w:pPr>
        <w:tabs>
          <w:tab w:val="left" w:pos="6270"/>
        </w:tabs>
        <w:ind w:left="60"/>
        <w:jc w:val="both"/>
        <w:rPr>
          <w:b/>
          <w:bCs/>
        </w:rPr>
      </w:pPr>
    </w:p>
    <w:p w:rsidR="00332A61" w:rsidRPr="00587B4E" w:rsidRDefault="00332A61" w:rsidP="00332A61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332A61" w:rsidRPr="00587B4E" w:rsidRDefault="00332A61" w:rsidP="00332A61">
      <w:pPr>
        <w:tabs>
          <w:tab w:val="left" w:pos="6270"/>
        </w:tabs>
        <w:ind w:left="60"/>
        <w:jc w:val="both"/>
        <w:rPr>
          <w:b/>
          <w:bCs/>
        </w:rPr>
      </w:pPr>
    </w:p>
    <w:p w:rsidR="00332A61" w:rsidRPr="00587B4E" w:rsidRDefault="00332A61" w:rsidP="00332A61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332A61" w:rsidRPr="00587B4E" w:rsidRDefault="00332A61" w:rsidP="00332A61">
      <w:pPr>
        <w:tabs>
          <w:tab w:val="left" w:pos="6270"/>
        </w:tabs>
        <w:ind w:left="60"/>
        <w:jc w:val="both"/>
        <w:rPr>
          <w:b/>
          <w:bCs/>
        </w:rPr>
      </w:pPr>
    </w:p>
    <w:p w:rsidR="00332A61" w:rsidRPr="00587B4E" w:rsidRDefault="00332A61" w:rsidP="00332A61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332A61" w:rsidRPr="00587B4E" w:rsidRDefault="00332A61" w:rsidP="00332A61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332A61" w:rsidRPr="00587B4E" w:rsidRDefault="00332A61" w:rsidP="00332A61"/>
    <w:p w:rsidR="00332A61" w:rsidRPr="00587B4E" w:rsidRDefault="00332A61" w:rsidP="00332A61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332A61" w:rsidRPr="00587B4E" w:rsidRDefault="00332A61" w:rsidP="00332A61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332A61" w:rsidRPr="00587B4E" w:rsidRDefault="00332A61" w:rsidP="00332A61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332A61" w:rsidRPr="00587B4E" w:rsidRDefault="00332A61" w:rsidP="00332A61">
      <w:pPr>
        <w:tabs>
          <w:tab w:val="left" w:pos="6270"/>
        </w:tabs>
        <w:ind w:left="60"/>
        <w:jc w:val="both"/>
      </w:pPr>
    </w:p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32A61">
        <w:rPr>
          <w:rStyle w:val="rvts15"/>
          <w:color w:val="000000"/>
          <w:u w:val="single"/>
          <w:bdr w:val="none" w:sz="0" w:space="0" w:color="auto" w:frame="1"/>
        </w:rPr>
        <w:t>287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332A61" w:rsidRPr="00587B4E" w:rsidRDefault="00332A61" w:rsidP="00332A61">
      <w:pPr>
        <w:tabs>
          <w:tab w:val="left" w:pos="6270"/>
        </w:tabs>
        <w:ind w:left="60"/>
        <w:jc w:val="center"/>
        <w:rPr>
          <w:b/>
          <w:bCs/>
        </w:rPr>
      </w:pPr>
    </w:p>
    <w:p w:rsidR="00332A61" w:rsidRPr="00587B4E" w:rsidRDefault="00332A61" w:rsidP="00332A61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332A61" w:rsidRPr="00587B4E" w:rsidRDefault="00332A61" w:rsidP="00332A61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332A61" w:rsidRPr="00587B4E" w:rsidRDefault="00332A61" w:rsidP="00332A61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332A61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332A61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332A61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332A61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332A61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332A61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332A61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332A61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332A61" w:rsidRPr="00587B4E" w:rsidRDefault="00332A6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332A61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332A61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332A61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32A61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32A61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1" w:rsidRPr="00587B4E" w:rsidRDefault="00332A6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1" w:rsidRPr="00587B4E" w:rsidRDefault="00332A6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32A61" w:rsidRPr="00587B4E" w:rsidRDefault="00332A61" w:rsidP="00332A61">
      <w:pPr>
        <w:tabs>
          <w:tab w:val="left" w:pos="6270"/>
        </w:tabs>
        <w:ind w:left="60"/>
        <w:jc w:val="both"/>
      </w:pPr>
    </w:p>
    <w:p w:rsidR="00332A61" w:rsidRPr="00587B4E" w:rsidRDefault="00332A61" w:rsidP="00332A61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32A61" w:rsidRPr="00587B4E" w:rsidRDefault="00332A61" w:rsidP="00332A6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287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332A61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2A61" w:rsidRPr="00587B4E" w:rsidRDefault="00332A61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2A61" w:rsidRPr="00587B4E" w:rsidRDefault="00332A6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A61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A61" w:rsidRPr="00587B4E" w:rsidRDefault="00332A61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332A61" w:rsidRPr="00587B4E" w:rsidRDefault="00332A61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48-Б</w:t>
            </w:r>
            <w:r w:rsidRPr="00587B4E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Шевченка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2A61" w:rsidRPr="00587B4E" w:rsidRDefault="00332A6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A61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A61" w:rsidRPr="00587B4E" w:rsidRDefault="00332A61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2A61" w:rsidRPr="00587B4E" w:rsidRDefault="00332A6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A61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2A61" w:rsidRPr="00587B4E" w:rsidRDefault="00332A61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2A61" w:rsidRPr="00587B4E" w:rsidRDefault="00332A6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A6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2A61" w:rsidRPr="00587B4E" w:rsidRDefault="00332A6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2A61" w:rsidRPr="00587B4E" w:rsidRDefault="00332A6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A61" w:rsidRPr="00587B4E" w:rsidRDefault="00332A61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A61" w:rsidRPr="00587B4E" w:rsidRDefault="00332A61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C210B" w:rsidRDefault="00332A61" w:rsidP="00B06889">
            <w:pPr>
              <w:jc w:val="center"/>
            </w:pPr>
            <w:r>
              <w:t>1,3288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A61" w:rsidRPr="00587B4E" w:rsidRDefault="00332A61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C210B" w:rsidRDefault="00332A61" w:rsidP="00B06889">
            <w:pPr>
              <w:jc w:val="center"/>
            </w:pPr>
            <w:r>
              <w:t>0,3935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A61" w:rsidRPr="00587B4E" w:rsidRDefault="00332A61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C210B" w:rsidRDefault="00332A61" w:rsidP="00B06889">
            <w:pPr>
              <w:jc w:val="center"/>
            </w:pPr>
            <w:r>
              <w:t>0,0524</w:t>
            </w:r>
          </w:p>
        </w:tc>
      </w:tr>
      <w:tr w:rsidR="00332A61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587B4E" w:rsidRDefault="00332A61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C210B" w:rsidRDefault="00332A61" w:rsidP="00B06889">
            <w:pPr>
              <w:jc w:val="center"/>
            </w:pPr>
            <w:r>
              <w:t>0,5069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587B4E" w:rsidRDefault="00332A61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C210B" w:rsidRDefault="00332A61" w:rsidP="00B06889">
            <w:pPr>
              <w:jc w:val="center"/>
            </w:pPr>
            <w:r>
              <w:t>0,0134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587B4E" w:rsidRDefault="00332A61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9270DC" w:rsidRDefault="00332A61" w:rsidP="00B06889">
            <w:pPr>
              <w:jc w:val="center"/>
            </w:pPr>
            <w:r>
              <w:t>0,0134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587B4E" w:rsidRDefault="00332A61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</w:pPr>
            <w:r>
              <w:t>0,0551</w:t>
            </w:r>
          </w:p>
        </w:tc>
      </w:tr>
      <w:tr w:rsidR="00332A61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587B4E" w:rsidRDefault="00332A61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</w:pPr>
            <w:r>
              <w:t>0,1504</w:t>
            </w:r>
          </w:p>
        </w:tc>
      </w:tr>
      <w:tr w:rsidR="00332A61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587B4E" w:rsidRDefault="00332A61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</w:pPr>
            <w:r>
              <w:t>0,2166</w:t>
            </w:r>
          </w:p>
        </w:tc>
      </w:tr>
      <w:tr w:rsidR="00332A61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587B4E" w:rsidRDefault="00332A61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</w:pPr>
            <w:r>
              <w:t>0,0456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587B4E" w:rsidRDefault="00332A61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</w:pPr>
            <w:r>
              <w:t>0,0042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A61" w:rsidRPr="0087483D" w:rsidRDefault="00332A61" w:rsidP="00B06889">
            <w:pPr>
              <w:rPr>
                <w:highlight w:val="yellow"/>
              </w:rPr>
            </w:pPr>
            <w:r w:rsidRPr="0087483D">
              <w:rPr>
                <w:highlight w:val="yellow"/>
              </w:rPr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87483D" w:rsidRDefault="00332A61" w:rsidP="00B06889">
            <w:pPr>
              <w:jc w:val="center"/>
              <w:rPr>
                <w:highlight w:val="yellow"/>
              </w:rPr>
            </w:pPr>
            <w:r w:rsidRPr="0087483D">
              <w:rPr>
                <w:highlight w:val="yellow"/>
              </w:rPr>
              <w:t>0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A61" w:rsidRPr="00587B4E" w:rsidRDefault="00332A61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</w:pPr>
            <w:r>
              <w:t>2,7803</w:t>
            </w:r>
          </w:p>
        </w:tc>
      </w:tr>
      <w:tr w:rsidR="00332A6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A61" w:rsidRPr="00587B4E" w:rsidRDefault="00332A61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</w:pPr>
            <w:r>
              <w:t>0,2224</w:t>
            </w:r>
          </w:p>
        </w:tc>
      </w:tr>
      <w:tr w:rsidR="00332A6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32A61" w:rsidRPr="00587B4E" w:rsidRDefault="00332A61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</w:pPr>
            <w:r>
              <w:t>0,6005</w:t>
            </w:r>
          </w:p>
        </w:tc>
      </w:tr>
      <w:tr w:rsidR="00332A6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2A61" w:rsidRPr="00587B4E" w:rsidRDefault="00332A61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32A61" w:rsidRPr="00587B4E" w:rsidRDefault="00332A61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3,6032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2A61"/>
    <w:rsid w:val="00332A61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32A61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332A61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32A61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332A61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332A61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332A61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332A61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332A61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332A61"/>
  </w:style>
  <w:style w:type="paragraph" w:styleId="a6">
    <w:name w:val="Balloon Text"/>
    <w:basedOn w:val="a"/>
    <w:link w:val="a7"/>
    <w:uiPriority w:val="99"/>
    <w:semiHidden/>
    <w:unhideWhenUsed/>
    <w:rsid w:val="00332A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2A6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5727</Characters>
  <Application>Microsoft Office Word</Application>
  <DocSecurity>0</DocSecurity>
  <Lines>47</Lines>
  <Paragraphs>13</Paragraphs>
  <ScaleCrop>false</ScaleCrop>
  <Company/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2017-05-30T10:43:00Z</dcterms:created>
  <dcterms:modified xsi:type="dcterms:W3CDTF">2017-05-30T10:43:00Z</dcterms:modified>
</cp:coreProperties>
</file>